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75" w:rsidRPr="007A123D" w:rsidRDefault="00157D75" w:rsidP="00157D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A123D">
        <w:rPr>
          <w:rFonts w:ascii="Times New Roman" w:hAnsi="Times New Roman" w:cs="Times New Roman"/>
          <w:b/>
          <w:sz w:val="24"/>
          <w:szCs w:val="24"/>
        </w:rPr>
        <w:t xml:space="preserve">DITAL DE CHAMAMENTO </w:t>
      </w:r>
      <w:r>
        <w:rPr>
          <w:rFonts w:ascii="Times New Roman" w:hAnsi="Times New Roman" w:cs="Times New Roman"/>
          <w:b/>
          <w:sz w:val="24"/>
          <w:szCs w:val="24"/>
        </w:rPr>
        <w:t xml:space="preserve">PÚBLICO </w:t>
      </w:r>
      <w:r w:rsidR="00CC553D">
        <w:rPr>
          <w:rFonts w:ascii="Times New Roman" w:hAnsi="Times New Roman" w:cs="Times New Roman"/>
          <w:b/>
          <w:sz w:val="24"/>
          <w:szCs w:val="24"/>
        </w:rPr>
        <w:t>01/201</w:t>
      </w:r>
      <w:r w:rsidRPr="007A123D">
        <w:rPr>
          <w:rFonts w:ascii="Times New Roman" w:hAnsi="Times New Roman" w:cs="Times New Roman"/>
          <w:b/>
          <w:sz w:val="24"/>
          <w:szCs w:val="24"/>
        </w:rPr>
        <w:t>8</w:t>
      </w:r>
    </w:p>
    <w:p w:rsidR="00157D75" w:rsidRPr="00CB4D08" w:rsidRDefault="00157D75" w:rsidP="00157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D08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157D75" w:rsidRPr="00CB4D08" w:rsidRDefault="00157D75" w:rsidP="00157D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D08">
        <w:rPr>
          <w:rFonts w:ascii="Times New Roman" w:hAnsi="Times New Roman" w:cs="Times New Roman"/>
          <w:b/>
          <w:sz w:val="24"/>
          <w:szCs w:val="24"/>
        </w:rPr>
        <w:t>SOLICITAÇÃO DE CREDENCIAMENTO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655"/>
      </w:tblGrid>
      <w:tr w:rsidR="00157D75" w:rsidRPr="00CB4D08" w:rsidTr="00C168D0">
        <w:trPr>
          <w:trHeight w:val="331"/>
        </w:trPr>
        <w:tc>
          <w:tcPr>
            <w:tcW w:w="9923" w:type="dxa"/>
            <w:gridSpan w:val="2"/>
          </w:tcPr>
          <w:p w:rsidR="00157D75" w:rsidRPr="00CB4D08" w:rsidRDefault="00157D75" w:rsidP="00C16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08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PROPONENTE</w:t>
            </w:r>
          </w:p>
        </w:tc>
      </w:tr>
      <w:tr w:rsidR="00157D75" w:rsidRPr="00CB4D08" w:rsidTr="00C168D0">
        <w:trPr>
          <w:trHeight w:val="308"/>
        </w:trPr>
        <w:tc>
          <w:tcPr>
            <w:tcW w:w="2268" w:type="dxa"/>
          </w:tcPr>
          <w:p w:rsidR="00157D75" w:rsidRPr="00CB4D08" w:rsidRDefault="00157D75" w:rsidP="00C16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Razão Social</w:t>
            </w:r>
          </w:p>
        </w:tc>
        <w:tc>
          <w:tcPr>
            <w:tcW w:w="7655" w:type="dxa"/>
          </w:tcPr>
          <w:p w:rsidR="00157D75" w:rsidRPr="00CB4D08" w:rsidRDefault="00157D75" w:rsidP="00C16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75" w:rsidRPr="00CB4D08" w:rsidTr="00C168D0">
        <w:tc>
          <w:tcPr>
            <w:tcW w:w="2268" w:type="dxa"/>
          </w:tcPr>
          <w:p w:rsidR="00157D75" w:rsidRPr="00CB4D08" w:rsidRDefault="00157D75" w:rsidP="00C16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08">
              <w:rPr>
                <w:rFonts w:ascii="Times New Roman" w:hAnsi="Times New Roman" w:cs="Times New Roman"/>
                <w:sz w:val="24"/>
                <w:szCs w:val="24"/>
              </w:rPr>
              <w:t>Nome de Fantasia</w:t>
            </w:r>
          </w:p>
        </w:tc>
        <w:tc>
          <w:tcPr>
            <w:tcW w:w="7655" w:type="dxa"/>
          </w:tcPr>
          <w:p w:rsidR="00157D75" w:rsidRPr="00CB4D08" w:rsidRDefault="00157D75" w:rsidP="00C16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75" w:rsidRPr="00CB4D08" w:rsidTr="00C168D0">
        <w:tc>
          <w:tcPr>
            <w:tcW w:w="2268" w:type="dxa"/>
          </w:tcPr>
          <w:p w:rsidR="00157D75" w:rsidRPr="00CB4D08" w:rsidRDefault="00157D75" w:rsidP="00C16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CNES</w:t>
            </w:r>
          </w:p>
        </w:tc>
        <w:tc>
          <w:tcPr>
            <w:tcW w:w="7655" w:type="dxa"/>
          </w:tcPr>
          <w:p w:rsidR="00157D75" w:rsidRPr="00CB4D08" w:rsidRDefault="00157D75" w:rsidP="00C16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75" w:rsidRPr="00CB4D08" w:rsidTr="00C168D0">
        <w:tc>
          <w:tcPr>
            <w:tcW w:w="2268" w:type="dxa"/>
          </w:tcPr>
          <w:p w:rsidR="00157D75" w:rsidRPr="00CB4D08" w:rsidRDefault="00157D75" w:rsidP="00C16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08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7655" w:type="dxa"/>
          </w:tcPr>
          <w:p w:rsidR="00157D75" w:rsidRPr="00CB4D08" w:rsidRDefault="00157D75" w:rsidP="00C16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75" w:rsidRPr="00CB4D08" w:rsidTr="00C168D0">
        <w:tc>
          <w:tcPr>
            <w:tcW w:w="2268" w:type="dxa"/>
          </w:tcPr>
          <w:p w:rsidR="00157D75" w:rsidRPr="00CB4D08" w:rsidRDefault="00157D75" w:rsidP="00C16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08">
              <w:rPr>
                <w:rFonts w:ascii="Times New Roman" w:hAnsi="Times New Roman" w:cs="Times New Roman"/>
                <w:sz w:val="24"/>
                <w:szCs w:val="24"/>
              </w:rPr>
              <w:t>Bairro</w:t>
            </w:r>
          </w:p>
        </w:tc>
        <w:tc>
          <w:tcPr>
            <w:tcW w:w="7655" w:type="dxa"/>
          </w:tcPr>
          <w:p w:rsidR="00157D75" w:rsidRPr="00CB4D08" w:rsidRDefault="00157D75" w:rsidP="00C16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75" w:rsidRPr="00CB4D08" w:rsidTr="00C168D0">
        <w:tc>
          <w:tcPr>
            <w:tcW w:w="2268" w:type="dxa"/>
          </w:tcPr>
          <w:p w:rsidR="00157D75" w:rsidRPr="00CB4D08" w:rsidRDefault="00157D75" w:rsidP="00C16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08">
              <w:rPr>
                <w:rFonts w:ascii="Times New Roman" w:hAnsi="Times New Roman" w:cs="Times New Roman"/>
                <w:sz w:val="24"/>
                <w:szCs w:val="24"/>
              </w:rPr>
              <w:t>Cidade/CEP/Estado</w:t>
            </w:r>
          </w:p>
        </w:tc>
        <w:tc>
          <w:tcPr>
            <w:tcW w:w="7655" w:type="dxa"/>
          </w:tcPr>
          <w:p w:rsidR="00157D75" w:rsidRPr="00CB4D08" w:rsidRDefault="00157D75" w:rsidP="00C16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75" w:rsidRPr="00CB4D08" w:rsidTr="00C168D0">
        <w:tc>
          <w:tcPr>
            <w:tcW w:w="2268" w:type="dxa"/>
          </w:tcPr>
          <w:p w:rsidR="00157D75" w:rsidRPr="00CB4D08" w:rsidRDefault="00157D75" w:rsidP="00C16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CNPJ</w:t>
            </w:r>
          </w:p>
        </w:tc>
        <w:tc>
          <w:tcPr>
            <w:tcW w:w="7655" w:type="dxa"/>
          </w:tcPr>
          <w:p w:rsidR="00157D75" w:rsidRPr="00CB4D08" w:rsidRDefault="00157D75" w:rsidP="00C16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75" w:rsidRPr="00CB4D08" w:rsidTr="00C168D0">
        <w:tc>
          <w:tcPr>
            <w:tcW w:w="2268" w:type="dxa"/>
          </w:tcPr>
          <w:p w:rsidR="00157D75" w:rsidRPr="00CB4D08" w:rsidRDefault="00157D75" w:rsidP="00C16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08">
              <w:rPr>
                <w:rFonts w:ascii="Times New Roman" w:hAnsi="Times New Roman" w:cs="Times New Roman"/>
                <w:sz w:val="24"/>
                <w:szCs w:val="24"/>
              </w:rPr>
              <w:t>Fone/Fax</w:t>
            </w:r>
          </w:p>
        </w:tc>
        <w:tc>
          <w:tcPr>
            <w:tcW w:w="7655" w:type="dxa"/>
          </w:tcPr>
          <w:p w:rsidR="00157D75" w:rsidRPr="00CB4D08" w:rsidRDefault="00157D75" w:rsidP="00C16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75" w:rsidRPr="00CB4D08" w:rsidTr="00C168D0">
        <w:tc>
          <w:tcPr>
            <w:tcW w:w="2268" w:type="dxa"/>
          </w:tcPr>
          <w:p w:rsidR="00157D75" w:rsidRPr="00CB4D08" w:rsidRDefault="00157D75" w:rsidP="00C16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08">
              <w:rPr>
                <w:rFonts w:ascii="Times New Roman" w:hAnsi="Times New Roman" w:cs="Times New Roman"/>
                <w:sz w:val="24"/>
                <w:szCs w:val="24"/>
              </w:rPr>
              <w:t>Endereço Eletrônico</w:t>
            </w:r>
          </w:p>
        </w:tc>
        <w:tc>
          <w:tcPr>
            <w:tcW w:w="7655" w:type="dxa"/>
          </w:tcPr>
          <w:p w:rsidR="00157D75" w:rsidRPr="00CB4D08" w:rsidRDefault="00157D75" w:rsidP="00C16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75" w:rsidRPr="00CB4D08" w:rsidRDefault="00157D75" w:rsidP="00157D75">
      <w:pPr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157D75" w:rsidRPr="00CB4D08" w:rsidRDefault="00157D75" w:rsidP="00157D75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D08">
        <w:rPr>
          <w:rFonts w:ascii="Times New Roman" w:hAnsi="Times New Roman" w:cs="Times New Roman"/>
          <w:sz w:val="24"/>
          <w:szCs w:val="24"/>
        </w:rPr>
        <w:t>Solicito(amos) o credenciamento junto ao CIS AMAUC, para prestação de serviços na especialidade de ____________________________________________. Para tanto, encaminho(amos) a documentação solicitada no Edital de Chamamento</w:t>
      </w:r>
      <w:r>
        <w:rPr>
          <w:rFonts w:ascii="Times New Roman" w:hAnsi="Times New Roman" w:cs="Times New Roman"/>
          <w:sz w:val="24"/>
          <w:szCs w:val="24"/>
        </w:rPr>
        <w:t xml:space="preserve"> Público</w:t>
      </w:r>
      <w:r w:rsidRPr="00CB4D08">
        <w:rPr>
          <w:rFonts w:ascii="Times New Roman" w:hAnsi="Times New Roman" w:cs="Times New Roman"/>
          <w:sz w:val="24"/>
          <w:szCs w:val="24"/>
        </w:rPr>
        <w:t xml:space="preserve"> 01/201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B4D08">
        <w:rPr>
          <w:rFonts w:ascii="Times New Roman" w:hAnsi="Times New Roman" w:cs="Times New Roman"/>
          <w:sz w:val="24"/>
          <w:szCs w:val="24"/>
        </w:rPr>
        <w:t>.</w:t>
      </w:r>
    </w:p>
    <w:p w:rsidR="00157D75" w:rsidRPr="00CB4D08" w:rsidRDefault="00157D75" w:rsidP="00157D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D75" w:rsidRPr="00CB4D08" w:rsidRDefault="00157D75" w:rsidP="00157D75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D08">
        <w:rPr>
          <w:rFonts w:ascii="Times New Roman" w:hAnsi="Times New Roman" w:cs="Times New Roman"/>
          <w:sz w:val="24"/>
          <w:szCs w:val="24"/>
        </w:rPr>
        <w:t>Relação dos Profissionais (quando for o caso):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9"/>
        <w:gridCol w:w="4337"/>
      </w:tblGrid>
      <w:tr w:rsidR="00157D75" w:rsidRPr="00CB4D08" w:rsidTr="00C168D0">
        <w:tc>
          <w:tcPr>
            <w:tcW w:w="5136" w:type="dxa"/>
          </w:tcPr>
          <w:p w:rsidR="00157D75" w:rsidRPr="00CB4D08" w:rsidRDefault="00157D75" w:rsidP="00C168D0">
            <w:pPr>
              <w:spacing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08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640" w:type="dxa"/>
          </w:tcPr>
          <w:p w:rsidR="00157D75" w:rsidRPr="00CB4D08" w:rsidRDefault="00157D75" w:rsidP="00C168D0">
            <w:pPr>
              <w:spacing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08">
              <w:rPr>
                <w:rFonts w:ascii="Times New Roman" w:hAnsi="Times New Roman" w:cs="Times New Roman"/>
                <w:sz w:val="24"/>
                <w:szCs w:val="24"/>
              </w:rPr>
              <w:t>Especialidade</w:t>
            </w:r>
          </w:p>
        </w:tc>
      </w:tr>
      <w:tr w:rsidR="00157D75" w:rsidRPr="00CB4D08" w:rsidTr="00C168D0">
        <w:tc>
          <w:tcPr>
            <w:tcW w:w="5136" w:type="dxa"/>
          </w:tcPr>
          <w:p w:rsidR="00157D75" w:rsidRPr="00CB4D08" w:rsidRDefault="00157D75" w:rsidP="00C168D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157D75" w:rsidRPr="00CB4D08" w:rsidRDefault="00157D75" w:rsidP="00C168D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75" w:rsidRPr="00CB4D08" w:rsidTr="00C168D0">
        <w:tc>
          <w:tcPr>
            <w:tcW w:w="5136" w:type="dxa"/>
          </w:tcPr>
          <w:p w:rsidR="00157D75" w:rsidRPr="00CB4D08" w:rsidRDefault="00157D75" w:rsidP="00C168D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157D75" w:rsidRPr="00CB4D08" w:rsidRDefault="00157D75" w:rsidP="00C168D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75" w:rsidRPr="00CB4D08" w:rsidTr="00C168D0">
        <w:tc>
          <w:tcPr>
            <w:tcW w:w="5136" w:type="dxa"/>
          </w:tcPr>
          <w:p w:rsidR="00157D75" w:rsidRPr="00CB4D08" w:rsidRDefault="00157D75" w:rsidP="00C168D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157D75" w:rsidRPr="00CB4D08" w:rsidRDefault="00157D75" w:rsidP="00C168D0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75" w:rsidRPr="00CB4D08" w:rsidRDefault="00157D75" w:rsidP="00157D75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D08">
        <w:rPr>
          <w:rFonts w:ascii="Times New Roman" w:hAnsi="Times New Roman" w:cs="Times New Roman"/>
          <w:sz w:val="24"/>
          <w:szCs w:val="24"/>
        </w:rPr>
        <w:t>Outros endereços de atendimento (quando for o caso):</w:t>
      </w:r>
    </w:p>
    <w:p w:rsidR="00157D75" w:rsidRPr="00CB4D08" w:rsidRDefault="00157D75" w:rsidP="00157D75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D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57D75" w:rsidRPr="00CB4D08" w:rsidRDefault="00157D75" w:rsidP="00157D7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B4D08">
        <w:rPr>
          <w:rFonts w:ascii="Times New Roman" w:hAnsi="Times New Roman" w:cs="Times New Roman"/>
          <w:sz w:val="24"/>
          <w:szCs w:val="24"/>
        </w:rPr>
        <w:t>Escritório Contábil: Nome, Endereço Eletrônico e Fone: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57D75" w:rsidRDefault="00157D75" w:rsidP="00157D75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Nº Agência e </w:t>
      </w:r>
      <w:r w:rsidRPr="00CB4D08">
        <w:rPr>
          <w:rFonts w:ascii="Times New Roman" w:hAnsi="Times New Roman" w:cs="Times New Roman"/>
          <w:sz w:val="24"/>
          <w:szCs w:val="24"/>
        </w:rPr>
        <w:t>Conta Bancária B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CB4D08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CB4D08">
        <w:rPr>
          <w:rFonts w:ascii="Times New Roman" w:hAnsi="Times New Roman" w:cs="Times New Roman"/>
          <w:sz w:val="24"/>
          <w:szCs w:val="24"/>
        </w:rPr>
        <w:t xml:space="preserve"> Brasil: ______________________________________</w:t>
      </w:r>
    </w:p>
    <w:p w:rsidR="00157D75" w:rsidRPr="00CB4D08" w:rsidRDefault="00157D75" w:rsidP="00157D75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Boleto Bancário.  Marque com “</w:t>
      </w:r>
      <w:r w:rsidRPr="00BC7823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” se optar por envio de boleto bancário: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)</w:t>
      </w:r>
    </w:p>
    <w:p w:rsidR="00157D75" w:rsidRPr="00CB4D08" w:rsidRDefault="00157D75" w:rsidP="00157D75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D08">
        <w:rPr>
          <w:rFonts w:ascii="Times New Roman" w:hAnsi="Times New Roman" w:cs="Times New Roman"/>
          <w:sz w:val="24"/>
          <w:szCs w:val="24"/>
        </w:rPr>
        <w:t xml:space="preserve">Data: </w:t>
      </w:r>
    </w:p>
    <w:p w:rsidR="00157D75" w:rsidRPr="00CB4D08" w:rsidRDefault="00157D75" w:rsidP="00157D75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6CFC" w:rsidRDefault="00157D75" w:rsidP="000C57F7">
      <w:pPr>
        <w:spacing w:line="240" w:lineRule="auto"/>
        <w:ind w:left="-567"/>
        <w:jc w:val="both"/>
      </w:pPr>
      <w:r w:rsidRPr="00CB4D08">
        <w:rPr>
          <w:rFonts w:ascii="Times New Roman" w:hAnsi="Times New Roman" w:cs="Times New Roman"/>
          <w:sz w:val="24"/>
          <w:szCs w:val="24"/>
        </w:rPr>
        <w:t xml:space="preserve">Assinatura e carimbo do Proponente: </w:t>
      </w:r>
      <w:bookmarkStart w:id="0" w:name="_GoBack"/>
      <w:bookmarkEnd w:id="0"/>
    </w:p>
    <w:sectPr w:rsidR="00546CF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75" w:rsidRDefault="00157D75" w:rsidP="00157D75">
      <w:pPr>
        <w:spacing w:after="0" w:line="240" w:lineRule="auto"/>
      </w:pPr>
      <w:r>
        <w:separator/>
      </w:r>
    </w:p>
  </w:endnote>
  <w:endnote w:type="continuationSeparator" w:id="0">
    <w:p w:rsidR="00157D75" w:rsidRDefault="00157D75" w:rsidP="001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75" w:rsidRPr="00157D75" w:rsidRDefault="00157D75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Rua Marechal Deodoro, 772 - Edifício </w:t>
    </w:r>
    <w:proofErr w:type="spellStart"/>
    <w:r w:rsidRPr="00157D75">
      <w:rPr>
        <w:rFonts w:ascii="Times New Roman" w:hAnsi="Times New Roman" w:cs="Times New Roman"/>
        <w:i/>
      </w:rPr>
      <w:t>Mirage</w:t>
    </w:r>
    <w:proofErr w:type="spellEnd"/>
    <w:r w:rsidRPr="00157D75">
      <w:rPr>
        <w:rFonts w:ascii="Times New Roman" w:hAnsi="Times New Roman" w:cs="Times New Roman"/>
        <w:i/>
      </w:rPr>
      <w:t xml:space="preserve"> Offices</w:t>
    </w:r>
    <w:r>
      <w:rPr>
        <w:rFonts w:ascii="Times New Roman" w:hAnsi="Times New Roman" w:cs="Times New Roman"/>
      </w:rPr>
      <w:t xml:space="preserve"> 12º andar – 89.700-905 - Concórdia - 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75" w:rsidRDefault="00157D75" w:rsidP="00157D75">
      <w:pPr>
        <w:spacing w:after="0" w:line="240" w:lineRule="auto"/>
      </w:pPr>
      <w:r>
        <w:separator/>
      </w:r>
    </w:p>
  </w:footnote>
  <w:footnote w:type="continuationSeparator" w:id="0">
    <w:p w:rsidR="00157D75" w:rsidRDefault="00157D75" w:rsidP="0015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75" w:rsidRDefault="00157D75" w:rsidP="00157D75">
    <w:pPr>
      <w:pStyle w:val="Cabealho"/>
      <w:jc w:val="center"/>
    </w:pPr>
    <w:r w:rsidRPr="00A1640B">
      <w:rPr>
        <w:rFonts w:ascii="Times New Roman" w:hAnsi="Times New Roman" w:cs="Times New Roman"/>
        <w:b/>
        <w:sz w:val="28"/>
      </w:rPr>
      <w:t>CONSÓRCIO INTERMUNICIPAL DE SAÚDE DO ALTO URUGUAI CATARINENSE – CIS AMAUC</w:t>
    </w:r>
  </w:p>
  <w:p w:rsidR="00157D75" w:rsidRDefault="00157D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75"/>
    <w:rsid w:val="000C57F7"/>
    <w:rsid w:val="00157D75"/>
    <w:rsid w:val="00546CFC"/>
    <w:rsid w:val="00716BC8"/>
    <w:rsid w:val="00CC553D"/>
    <w:rsid w:val="00CD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0F1E2-B4D5-4670-94E3-99915031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D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7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D75"/>
  </w:style>
  <w:style w:type="paragraph" w:styleId="Rodap">
    <w:name w:val="footer"/>
    <w:basedOn w:val="Normal"/>
    <w:link w:val="RodapChar"/>
    <w:uiPriority w:val="99"/>
    <w:unhideWhenUsed/>
    <w:rsid w:val="00157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</dc:creator>
  <cp:keywords/>
  <dc:description/>
  <cp:lastModifiedBy>Fabiola</cp:lastModifiedBy>
  <cp:revision>5</cp:revision>
  <dcterms:created xsi:type="dcterms:W3CDTF">2018-09-28T12:08:00Z</dcterms:created>
  <dcterms:modified xsi:type="dcterms:W3CDTF">2019-04-15T14:34:00Z</dcterms:modified>
</cp:coreProperties>
</file>